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303" w:rsidRDefault="008F7FBE" w:rsidP="008F7FBE">
      <w:pPr>
        <w:pStyle w:val="NoSpacing"/>
        <w:jc w:val="center"/>
      </w:pPr>
      <w:r>
        <w:t>Western Kentucky University</w:t>
      </w:r>
    </w:p>
    <w:p w:rsidR="008F7FBE" w:rsidRDefault="008F7FBE" w:rsidP="008F7FBE">
      <w:pPr>
        <w:pStyle w:val="NoSpacing"/>
        <w:jc w:val="center"/>
      </w:pPr>
      <w:r>
        <w:t>Department of Psychology</w:t>
      </w:r>
    </w:p>
    <w:p w:rsidR="008F7FBE" w:rsidRDefault="008F7FBE" w:rsidP="008F7FBE">
      <w:pPr>
        <w:pStyle w:val="NoSpacing"/>
        <w:jc w:val="center"/>
      </w:pPr>
    </w:p>
    <w:p w:rsidR="008F7FBE" w:rsidRDefault="008F7FBE" w:rsidP="008F7FBE">
      <w:pPr>
        <w:pStyle w:val="NoSpacing"/>
        <w:jc w:val="center"/>
      </w:pPr>
      <w:r>
        <w:t>Research Assistant Professor</w:t>
      </w:r>
    </w:p>
    <w:p w:rsidR="008F7FBE" w:rsidRDefault="008F7FBE" w:rsidP="008F7FBE">
      <w:pPr>
        <w:pStyle w:val="NoSpacing"/>
        <w:jc w:val="center"/>
      </w:pPr>
    </w:p>
    <w:p w:rsidR="008F7FBE" w:rsidRDefault="008F7FBE" w:rsidP="008F7FBE">
      <w:pPr>
        <w:pStyle w:val="NoSpacing"/>
      </w:pPr>
      <w:r>
        <w:t xml:space="preserve">The Department of Psychology at Western Kentucky University seeks to fill a </w:t>
      </w:r>
      <w:r>
        <w:rPr>
          <w:b/>
        </w:rPr>
        <w:t xml:space="preserve">Research Assistant Professor </w:t>
      </w:r>
      <w:r w:rsidR="0030056C">
        <w:rPr>
          <w:b/>
        </w:rPr>
        <w:t xml:space="preserve">(RAP) </w:t>
      </w:r>
      <w:r>
        <w:t xml:space="preserve">position </w:t>
      </w:r>
      <w:r w:rsidR="00C37688">
        <w:t xml:space="preserve">in cognitive neuroscience. The successful applicant will have </w:t>
      </w:r>
      <w:r w:rsidR="00A20168">
        <w:t>a Ph.D. in psychology or</w:t>
      </w:r>
      <w:bookmarkStart w:id="0" w:name="_GoBack"/>
      <w:bookmarkEnd w:id="0"/>
      <w:r w:rsidR="00A20168">
        <w:t xml:space="preserve"> neuroscience, </w:t>
      </w:r>
      <w:r w:rsidR="00C37688">
        <w:t>a</w:t>
      </w:r>
      <w:r w:rsidR="00595BBA">
        <w:t>n established</w:t>
      </w:r>
      <w:r w:rsidR="00C37688">
        <w:t xml:space="preserve"> research program utilizing ERP/EEG measures</w:t>
      </w:r>
      <w:r w:rsidR="00F111EB">
        <w:t>,</w:t>
      </w:r>
      <w:r w:rsidR="00C37688">
        <w:t xml:space="preserve"> </w:t>
      </w:r>
      <w:r w:rsidR="00F111EB">
        <w:t xml:space="preserve">and </w:t>
      </w:r>
      <w:r w:rsidR="00C37688">
        <w:t xml:space="preserve">a strong potential for </w:t>
      </w:r>
      <w:r w:rsidR="00F111EB">
        <w:t xml:space="preserve">obtaining </w:t>
      </w:r>
      <w:r w:rsidR="00C37688">
        <w:t>extramural support. T</w:t>
      </w:r>
      <w:r w:rsidR="0026601A">
        <w:t>h</w:t>
      </w:r>
      <w:r w:rsidR="00C820E4">
        <w:t xml:space="preserve">is is a full-time, </w:t>
      </w:r>
      <w:r w:rsidR="006C47C8">
        <w:t>12</w:t>
      </w:r>
      <w:r w:rsidR="00AA6F51">
        <w:t>-month</w:t>
      </w:r>
      <w:r w:rsidR="006104FC">
        <w:t xml:space="preserve"> </w:t>
      </w:r>
      <w:r w:rsidR="0026601A">
        <w:t xml:space="preserve">research </w:t>
      </w:r>
      <w:r w:rsidR="00C37688">
        <w:t>position</w:t>
      </w:r>
      <w:r w:rsidR="006104FC">
        <w:t xml:space="preserve"> supported jointly for 2</w:t>
      </w:r>
      <w:r w:rsidR="006C47C8">
        <w:t xml:space="preserve"> </w:t>
      </w:r>
      <w:r w:rsidR="006104FC">
        <w:t xml:space="preserve">years by the Department of Psychology and the Office of Research. </w:t>
      </w:r>
      <w:r w:rsidR="006C47C8" w:rsidRPr="006C47C8">
        <w:rPr>
          <w:rFonts w:cs="Times New Roman"/>
          <w:szCs w:val="24"/>
        </w:rPr>
        <w:t xml:space="preserve">There are no teaching responsibilities in this position, but there is an opportunity to teach occasional classes if desired. </w:t>
      </w:r>
      <w:r w:rsidR="006104FC">
        <w:t xml:space="preserve">Continuation beyond 2 years is contingent on </w:t>
      </w:r>
      <w:r w:rsidR="0030056C">
        <w:t>the RAP obtaining grant funding to cover salary and research costs.</w:t>
      </w:r>
      <w:r w:rsidR="00595BBA">
        <w:t xml:space="preserve"> </w:t>
      </w:r>
      <w:r w:rsidR="0030056C">
        <w:t xml:space="preserve">It is expected that the RAP will </w:t>
      </w:r>
      <w:r w:rsidR="0049273E">
        <w:t>collabora</w:t>
      </w:r>
      <w:r w:rsidR="0030056C">
        <w:t>te</w:t>
      </w:r>
      <w:r w:rsidR="0049273E">
        <w:t xml:space="preserve"> with </w:t>
      </w:r>
      <w:r w:rsidR="00D45AC1">
        <w:t>and/</w:t>
      </w:r>
      <w:r w:rsidR="00816BAB">
        <w:t xml:space="preserve">or assist Psychology Department faculty who want to incorporate ERP/EEG measures into their research. </w:t>
      </w:r>
      <w:r w:rsidR="00595BBA">
        <w:t>The Department is in the process of purchasing a</w:t>
      </w:r>
      <w:r w:rsidR="007C098F">
        <w:t xml:space="preserve"> 128</w:t>
      </w:r>
      <w:r w:rsidR="006C47C8">
        <w:t>-</w:t>
      </w:r>
      <w:r w:rsidR="007C098F">
        <w:t xml:space="preserve">channel </w:t>
      </w:r>
      <w:r w:rsidR="00D45AC1">
        <w:t>dense</w:t>
      </w:r>
      <w:r w:rsidR="006C47C8">
        <w:t>-</w:t>
      </w:r>
      <w:r w:rsidR="00D45AC1">
        <w:t>array</w:t>
      </w:r>
      <w:r w:rsidR="007C098F">
        <w:t xml:space="preserve"> EEG/ERP system with </w:t>
      </w:r>
      <w:r w:rsidR="00D45AC1">
        <w:t xml:space="preserve">an </w:t>
      </w:r>
      <w:r w:rsidR="007C098F">
        <w:t>integrated eye tracking</w:t>
      </w:r>
      <w:r w:rsidR="00D45AC1">
        <w:t xml:space="preserve"> system</w:t>
      </w:r>
      <w:r w:rsidR="007C098F">
        <w:t xml:space="preserve">. </w:t>
      </w:r>
      <w:r w:rsidR="00A71C2E" w:rsidRPr="00997DB4">
        <w:t xml:space="preserve">Review of applications will begin immediately and continue until the position is filled. Applications should be received by </w:t>
      </w:r>
      <w:r w:rsidR="00A71C2E">
        <w:t xml:space="preserve">March 15 </w:t>
      </w:r>
      <w:r w:rsidR="00A71C2E" w:rsidRPr="00997DB4">
        <w:t>for priority consideration.</w:t>
      </w:r>
      <w:r w:rsidR="00A71C2E">
        <w:t xml:space="preserve"> </w:t>
      </w:r>
      <w:r w:rsidR="00A71C2E" w:rsidRPr="005D56E2">
        <w:t xml:space="preserve">Send letter of application, vitae, three letters of recommendation, reprints/preprints, and copies of graduate transcripts to </w:t>
      </w:r>
      <w:hyperlink r:id="rId5" w:history="1">
        <w:r w:rsidR="00A71C2E" w:rsidRPr="00B325FA">
          <w:rPr>
            <w:rStyle w:val="Hyperlink"/>
          </w:rPr>
          <w:t>psych@wku.edu</w:t>
        </w:r>
      </w:hyperlink>
      <w:r w:rsidR="00A71C2E" w:rsidRPr="005D56E2">
        <w:t xml:space="preserve">, </w:t>
      </w:r>
      <w:r w:rsidR="00A71C2E">
        <w:t xml:space="preserve">or by mail to </w:t>
      </w:r>
      <w:r w:rsidR="00A71C2E" w:rsidRPr="005D56E2">
        <w:t>Department of Psychology, Western Kentucky University, 1906 College heights Blvd., #21030, Bowling Green, KY 42101-1030.</w:t>
      </w:r>
      <w:r w:rsidR="00A71C2E">
        <w:t xml:space="preserve"> </w:t>
      </w:r>
      <w:r w:rsidR="00A71C2E" w:rsidRPr="003B0F98">
        <w:t>WKU is committed to promotion of stewardship and student engagement. WKU does not discriminate on the basis of race, color, national origin, sex, sexual orientation, disability, age, religion, or marital status in admission to career and technical education programs and/or activities, or employment practices in accordance with Title VI and VII of the Civil Rights Act of 1964, Title IX of the Educational Amendments of 1972, Section 504 of the Rehabilitation Act of 1973, Revised 1992, and the Americans with Disabilities Act of 1990.</w:t>
      </w:r>
    </w:p>
    <w:p w:rsidR="006104FC" w:rsidRDefault="006104FC" w:rsidP="008F7FBE">
      <w:pPr>
        <w:pStyle w:val="NoSpacing"/>
      </w:pPr>
    </w:p>
    <w:p w:rsidR="006104FC" w:rsidRDefault="006104FC" w:rsidP="008F7FBE">
      <w:pPr>
        <w:pStyle w:val="NoSpacing"/>
      </w:pPr>
    </w:p>
    <w:sectPr w:rsidR="00610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BE"/>
    <w:rsid w:val="000B4C19"/>
    <w:rsid w:val="0026601A"/>
    <w:rsid w:val="0030056C"/>
    <w:rsid w:val="0049273E"/>
    <w:rsid w:val="00595BBA"/>
    <w:rsid w:val="006104FC"/>
    <w:rsid w:val="006C47C8"/>
    <w:rsid w:val="007C098F"/>
    <w:rsid w:val="00816BAB"/>
    <w:rsid w:val="008E77E9"/>
    <w:rsid w:val="008F7FBE"/>
    <w:rsid w:val="00A20168"/>
    <w:rsid w:val="00A71C2E"/>
    <w:rsid w:val="00AA6F51"/>
    <w:rsid w:val="00C37688"/>
    <w:rsid w:val="00C820E4"/>
    <w:rsid w:val="00D45AC1"/>
    <w:rsid w:val="00EB1813"/>
    <w:rsid w:val="00F1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FBE"/>
  </w:style>
  <w:style w:type="character" w:styleId="Hyperlink">
    <w:name w:val="Hyperlink"/>
    <w:basedOn w:val="DefaultParagraphFont"/>
    <w:rsid w:val="00A71C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FBE"/>
  </w:style>
  <w:style w:type="character" w:styleId="Hyperlink">
    <w:name w:val="Hyperlink"/>
    <w:basedOn w:val="DefaultParagraphFont"/>
    <w:rsid w:val="00A71C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sych@w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Haggbloom, Steven</dc:creator>
  <cp:lastModifiedBy>Haggbloom, Steven</cp:lastModifiedBy>
  <cp:revision>2</cp:revision>
  <dcterms:created xsi:type="dcterms:W3CDTF">2012-01-06T14:02:00Z</dcterms:created>
  <dcterms:modified xsi:type="dcterms:W3CDTF">2012-01-06T14:02:00Z</dcterms:modified>
</cp:coreProperties>
</file>